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076A" w14:textId="19E0F976" w:rsidR="001B57B2" w:rsidRPr="00E64644" w:rsidRDefault="009A462A" w:rsidP="00CF57B8">
      <w:pPr>
        <w:pStyle w:val="Header"/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Undergraduate </w:t>
      </w:r>
      <w:r w:rsidR="001B57B2" w:rsidRPr="00E64644">
        <w:rPr>
          <w:rFonts w:asciiTheme="minorHAnsi" w:hAnsiTheme="minorHAnsi" w:cstheme="minorHAnsi"/>
          <w:b/>
          <w:bCs/>
          <w:sz w:val="36"/>
          <w:szCs w:val="36"/>
        </w:rPr>
        <w:t>Special Topics Request Form</w:t>
      </w:r>
    </w:p>
    <w:p w14:paraId="5D532BF1" w14:textId="5AC9A3F3" w:rsidR="001B57B2" w:rsidRPr="00E64644" w:rsidRDefault="001B57B2" w:rsidP="00CF57B8">
      <w:pPr>
        <w:pStyle w:val="Header"/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016CEAEB" w14:textId="59FACACB" w:rsidR="00E64644" w:rsidRDefault="001B57B2" w:rsidP="00CF57B8">
      <w:pPr>
        <w:pStyle w:val="Header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4644">
        <w:rPr>
          <w:rFonts w:asciiTheme="minorHAnsi" w:hAnsiTheme="minorHAnsi" w:cstheme="minorHAnsi"/>
          <w:sz w:val="22"/>
          <w:szCs w:val="22"/>
        </w:rPr>
        <w:t xml:space="preserve">This form is to be used </w:t>
      </w:r>
      <w:r w:rsidR="00E64644">
        <w:rPr>
          <w:rFonts w:asciiTheme="minorHAnsi" w:hAnsiTheme="minorHAnsi" w:cstheme="minorHAnsi"/>
          <w:sz w:val="22"/>
          <w:szCs w:val="22"/>
        </w:rPr>
        <w:t>t</w:t>
      </w:r>
      <w:r w:rsidR="00E64644" w:rsidRPr="00E64644">
        <w:rPr>
          <w:rFonts w:asciiTheme="minorHAnsi" w:hAnsiTheme="minorHAnsi" w:cstheme="minorHAnsi"/>
          <w:sz w:val="22"/>
          <w:szCs w:val="22"/>
        </w:rPr>
        <w:t>he first time a special topics course is proposed</w:t>
      </w:r>
      <w:r w:rsidR="00E64644">
        <w:rPr>
          <w:rFonts w:asciiTheme="minorHAnsi" w:hAnsiTheme="minorHAnsi" w:cstheme="minorHAnsi"/>
          <w:sz w:val="22"/>
          <w:szCs w:val="22"/>
        </w:rPr>
        <w:t xml:space="preserve">, as per </w:t>
      </w:r>
      <w:r w:rsidR="007522E7">
        <w:rPr>
          <w:rFonts w:asciiTheme="minorHAnsi" w:hAnsiTheme="minorHAnsi" w:cstheme="minorHAnsi"/>
          <w:sz w:val="22"/>
          <w:szCs w:val="22"/>
        </w:rPr>
        <w:t>Policy 207</w:t>
      </w:r>
      <w:r w:rsidR="00E64644">
        <w:rPr>
          <w:rFonts w:asciiTheme="minorHAnsi" w:hAnsiTheme="minorHAnsi" w:cstheme="minorHAnsi"/>
          <w:sz w:val="22"/>
          <w:szCs w:val="22"/>
        </w:rPr>
        <w:t xml:space="preserve">. The UEC </w:t>
      </w:r>
      <w:r w:rsidR="00604598">
        <w:rPr>
          <w:rFonts w:asciiTheme="minorHAnsi" w:hAnsiTheme="minorHAnsi" w:cstheme="minorHAnsi"/>
          <w:sz w:val="22"/>
          <w:szCs w:val="22"/>
        </w:rPr>
        <w:t>Pre-Check</w:t>
      </w:r>
      <w:r w:rsidR="00E64644">
        <w:rPr>
          <w:rFonts w:asciiTheme="minorHAnsi" w:hAnsiTheme="minorHAnsi" w:cstheme="minorHAnsi"/>
          <w:sz w:val="22"/>
          <w:szCs w:val="22"/>
        </w:rPr>
        <w:t xml:space="preserve"> Subcommittee will review this information </w:t>
      </w:r>
      <w:r w:rsidR="00E64644" w:rsidRPr="00E64644">
        <w:rPr>
          <w:rFonts w:asciiTheme="minorHAnsi" w:hAnsiTheme="minorHAnsi" w:cstheme="minorHAnsi"/>
          <w:sz w:val="22"/>
          <w:szCs w:val="22"/>
        </w:rPr>
        <w:t xml:space="preserve">to ensure that official course outline learning outcomes are </w:t>
      </w:r>
      <w:r w:rsidR="00681850" w:rsidRPr="00E64644">
        <w:rPr>
          <w:rFonts w:asciiTheme="minorHAnsi" w:hAnsiTheme="minorHAnsi" w:cstheme="minorHAnsi"/>
          <w:sz w:val="22"/>
          <w:szCs w:val="22"/>
        </w:rPr>
        <w:t>addressed,</w:t>
      </w:r>
      <w:r w:rsidR="00E64644" w:rsidRPr="00E64644">
        <w:rPr>
          <w:rFonts w:asciiTheme="minorHAnsi" w:hAnsiTheme="minorHAnsi" w:cstheme="minorHAnsi"/>
          <w:sz w:val="22"/>
          <w:szCs w:val="22"/>
        </w:rPr>
        <w:t xml:space="preserve"> and that any necessary consultation has occurred.</w:t>
      </w:r>
      <w:r w:rsidR="008420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28BA9F" w14:textId="148C4945" w:rsidR="00E64644" w:rsidRDefault="00E64644" w:rsidP="00CF57B8">
      <w:pPr>
        <w:pStyle w:val="Header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042B38" w14:textId="0AC6D558" w:rsidR="00461297" w:rsidRDefault="00461297" w:rsidP="007522E7">
      <w:pPr>
        <w:pStyle w:val="Header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Requested semester (Fall/Winter/Summer and year): </w:t>
      </w:r>
    </w:p>
    <w:p w14:paraId="5D892655" w14:textId="77777777" w:rsidR="00461297" w:rsidRDefault="00461297" w:rsidP="00461297">
      <w:pPr>
        <w:pStyle w:val="Header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4E397EF" w14:textId="723A7E17" w:rsidR="00E64644" w:rsidRDefault="00E64644" w:rsidP="007522E7">
      <w:pPr>
        <w:pStyle w:val="Header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Course:</w:t>
      </w:r>
      <w:r w:rsidR="007522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8D539C" w14:textId="77777777" w:rsidR="007522E7" w:rsidRDefault="007522E7" w:rsidP="007522E7">
      <w:pPr>
        <w:pStyle w:val="Header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0EC64412" w14:textId="1FCA0B80" w:rsidR="00E64644" w:rsidRDefault="007522E7" w:rsidP="007522E7">
      <w:pPr>
        <w:pStyle w:val="Header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64644">
        <w:rPr>
          <w:rFonts w:asciiTheme="minorHAnsi" w:hAnsiTheme="minorHAnsi" w:cstheme="minorHAnsi"/>
          <w:sz w:val="22"/>
          <w:szCs w:val="22"/>
        </w:rPr>
        <w:t>roposed</w:t>
      </w:r>
      <w:r>
        <w:rPr>
          <w:rFonts w:asciiTheme="minorHAnsi" w:hAnsiTheme="minorHAnsi" w:cstheme="minorHAnsi"/>
          <w:sz w:val="22"/>
          <w:szCs w:val="22"/>
        </w:rPr>
        <w:t xml:space="preserve"> topic</w:t>
      </w:r>
      <w:r w:rsidR="00E64644">
        <w:rPr>
          <w:rFonts w:asciiTheme="minorHAnsi" w:hAnsiTheme="minorHAnsi" w:cstheme="minorHAnsi"/>
          <w:sz w:val="22"/>
          <w:szCs w:val="22"/>
        </w:rPr>
        <w:t>:</w:t>
      </w:r>
    </w:p>
    <w:p w14:paraId="6FEE448C" w14:textId="77777777" w:rsidR="007522E7" w:rsidRDefault="007522E7" w:rsidP="007522E7">
      <w:pPr>
        <w:pStyle w:val="Header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E7D5209" w14:textId="12CD7AD7" w:rsidR="00E64644" w:rsidRDefault="00E64644" w:rsidP="007522E7">
      <w:pPr>
        <w:pStyle w:val="Header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Rationale for developing this topic</w:t>
      </w:r>
      <w:r w:rsidR="007522E7">
        <w:rPr>
          <w:rFonts w:asciiTheme="minorHAnsi" w:hAnsiTheme="minorHAnsi" w:cstheme="minorHAnsi"/>
          <w:sz w:val="22"/>
          <w:szCs w:val="22"/>
        </w:rPr>
        <w:t xml:space="preserve"> (examples may include faculty interest, emerging events, guest lecturers, student demand, etc.): </w:t>
      </w:r>
    </w:p>
    <w:p w14:paraId="007A3280" w14:textId="6AF014AA" w:rsidR="00CF57B8" w:rsidRDefault="00CF57B8" w:rsidP="00CF57B8">
      <w:pPr>
        <w:pStyle w:val="Header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7BDFF46" w14:textId="744A5237" w:rsidR="007522E7" w:rsidRDefault="007522E7" w:rsidP="007522E7">
      <w:pPr>
        <w:pStyle w:val="Header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Calendar description to be included on the course syllabus:</w:t>
      </w:r>
    </w:p>
    <w:p w14:paraId="70013191" w14:textId="77777777" w:rsidR="007522E7" w:rsidRDefault="007522E7" w:rsidP="007522E7">
      <w:pPr>
        <w:pStyle w:val="ListParagraph"/>
        <w:rPr>
          <w:rFonts w:cstheme="minorHAnsi"/>
        </w:rPr>
      </w:pPr>
    </w:p>
    <w:p w14:paraId="6240EE41" w14:textId="3A1E6650" w:rsidR="007522E7" w:rsidRDefault="007522E7" w:rsidP="007522E7">
      <w:pPr>
        <w:pStyle w:val="Header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Specific </w:t>
      </w:r>
      <w:r w:rsidR="009A110F">
        <w:rPr>
          <w:rFonts w:asciiTheme="minorHAnsi" w:hAnsiTheme="minorHAnsi" w:cstheme="minorHAnsi"/>
          <w:sz w:val="22"/>
          <w:szCs w:val="22"/>
        </w:rPr>
        <w:t xml:space="preserve">learning </w:t>
      </w:r>
      <w:r>
        <w:rPr>
          <w:rFonts w:asciiTheme="minorHAnsi" w:hAnsiTheme="minorHAnsi" w:cstheme="minorHAnsi"/>
          <w:sz w:val="22"/>
          <w:szCs w:val="22"/>
        </w:rPr>
        <w:t>outcomes for this topic:</w:t>
      </w:r>
    </w:p>
    <w:p w14:paraId="2EF70E20" w14:textId="77777777" w:rsidR="007522E7" w:rsidRDefault="007522E7" w:rsidP="007522E7">
      <w:pPr>
        <w:pStyle w:val="ListParagraph"/>
        <w:rPr>
          <w:rFonts w:cstheme="minorHAnsi"/>
        </w:rPr>
      </w:pPr>
    </w:p>
    <w:p w14:paraId="1755B87F" w14:textId="08B39999" w:rsidR="00CF57B8" w:rsidRDefault="00CF57B8" w:rsidP="007522E7">
      <w:pPr>
        <w:pStyle w:val="Header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departments that have been consulted</w:t>
      </w:r>
      <w:r w:rsidR="009A110F">
        <w:rPr>
          <w:rFonts w:asciiTheme="minorHAnsi" w:hAnsiTheme="minorHAnsi" w:cstheme="minorHAnsi"/>
          <w:sz w:val="22"/>
          <w:szCs w:val="22"/>
        </w:rPr>
        <w:t xml:space="preserve"> (if needed)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67BDA3E" w14:textId="77777777" w:rsidR="007522E7" w:rsidRDefault="007522E7" w:rsidP="007522E7">
      <w:pPr>
        <w:pStyle w:val="ListParagraph"/>
        <w:rPr>
          <w:rFonts w:cstheme="minorHAnsi"/>
        </w:rPr>
      </w:pPr>
    </w:p>
    <w:p w14:paraId="06195FC6" w14:textId="77777777" w:rsidR="007522E7" w:rsidRDefault="007522E7" w:rsidP="007522E7">
      <w:pPr>
        <w:pStyle w:val="Header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C6F80A" w14:textId="77777777" w:rsidR="00CF57B8" w:rsidRDefault="00CF57B8" w:rsidP="00CF57B8">
      <w:pPr>
        <w:pStyle w:val="Header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A8795F" w14:textId="77777777" w:rsidR="00E64644" w:rsidRPr="00E64644" w:rsidRDefault="00E64644" w:rsidP="00CF57B8">
      <w:pPr>
        <w:pStyle w:val="Header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006F06" w14:textId="77777777" w:rsidR="002D7006" w:rsidRDefault="002D7006" w:rsidP="00CF57B8">
      <w:pPr>
        <w:spacing w:after="0" w:line="360" w:lineRule="auto"/>
      </w:pPr>
    </w:p>
    <w:sectPr w:rsidR="002D70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D1FE1"/>
    <w:multiLevelType w:val="hybridMultilevel"/>
    <w:tmpl w:val="B46410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7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B2"/>
    <w:rsid w:val="001B57B2"/>
    <w:rsid w:val="002D7006"/>
    <w:rsid w:val="00461297"/>
    <w:rsid w:val="00604598"/>
    <w:rsid w:val="00681850"/>
    <w:rsid w:val="007522E7"/>
    <w:rsid w:val="008420CF"/>
    <w:rsid w:val="009A110F"/>
    <w:rsid w:val="009A462A"/>
    <w:rsid w:val="00B34213"/>
    <w:rsid w:val="00CC3A5F"/>
    <w:rsid w:val="00CF57B8"/>
    <w:rsid w:val="00E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9EB6"/>
  <w15:chartTrackingRefBased/>
  <w15:docId w15:val="{D0B9C765-830A-4EA3-9D03-4F0767CA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B57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Grimson</dc:creator>
  <cp:keywords/>
  <dc:description/>
  <cp:lastModifiedBy>Amanda Grimson</cp:lastModifiedBy>
  <cp:revision>7</cp:revision>
  <dcterms:created xsi:type="dcterms:W3CDTF">2022-04-07T23:22:00Z</dcterms:created>
  <dcterms:modified xsi:type="dcterms:W3CDTF">2024-02-01T22:56:00Z</dcterms:modified>
</cp:coreProperties>
</file>