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AF39A" w14:textId="0A129C15" w:rsidR="000B1B96" w:rsidRDefault="00E5774F" w:rsidP="00BB6A1E">
      <w:r>
        <w:rPr>
          <w:noProof/>
        </w:rPr>
        <w:drawing>
          <wp:anchor distT="0" distB="0" distL="114300" distR="114300" simplePos="0" relativeHeight="251667456" behindDoc="1" locked="0" layoutInCell="1" allowOverlap="1" wp14:anchorId="06FA8FE6" wp14:editId="6ADE74C5">
            <wp:simplePos x="0" y="0"/>
            <wp:positionH relativeFrom="page">
              <wp:align>right</wp:align>
            </wp:positionH>
            <wp:positionV relativeFrom="paragraph">
              <wp:posOffset>-913862</wp:posOffset>
            </wp:positionV>
            <wp:extent cx="7775593" cy="1336430"/>
            <wp:effectExtent l="0" t="0" r="0" b="0"/>
            <wp:wrapNone/>
            <wp:docPr id="924705864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05864" name="Picture 1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93" cy="13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02175" w14:textId="77777777" w:rsidR="000B1B96" w:rsidRDefault="000B1B96" w:rsidP="00BB6A1E"/>
    <w:p w14:paraId="1DA04934" w14:textId="2E32223D" w:rsidR="00CF0AF1" w:rsidRPr="002A5699" w:rsidRDefault="00E5774F" w:rsidP="00CF0AF1">
      <w:pPr>
        <w:pStyle w:val="Title"/>
      </w:pPr>
      <w:r>
        <w:t>Transfer</w:t>
      </w:r>
      <w:r w:rsidR="00CF0AF1">
        <w:t xml:space="preserve"> </w:t>
      </w:r>
      <w:r w:rsidR="00D6690B">
        <w:t>Blackboard Videos to Kaltura</w:t>
      </w:r>
    </w:p>
    <w:p w14:paraId="2924FF66" w14:textId="35326F23" w:rsidR="00CF0AF1" w:rsidRDefault="0096053A" w:rsidP="007D10BC">
      <w:pPr>
        <w:ind w:right="-90"/>
        <w:jc w:val="center"/>
      </w:pPr>
      <w:r>
        <w:t xml:space="preserve">You can </w:t>
      </w:r>
      <w:r w:rsidR="005842EE">
        <w:t>transfer</w:t>
      </w:r>
      <w:r>
        <w:t xml:space="preserve"> videos saved in Blackboard to Kaltura t</w:t>
      </w:r>
      <w:r w:rsidR="00102D0F">
        <w:t xml:space="preserve">o reduce the size of your </w:t>
      </w:r>
      <w:r>
        <w:t xml:space="preserve">course </w:t>
      </w:r>
      <w:r w:rsidR="002C5B20">
        <w:t>so it can be imported to Brightspace</w:t>
      </w:r>
      <w:r w:rsidR="00CF0AF1">
        <w:t xml:space="preserve">. </w:t>
      </w:r>
      <w:r w:rsidR="007D10BC">
        <w:t>Kaltura is accessible from Brightspace and could be used as a video repository</w:t>
      </w:r>
      <w:r w:rsidR="00CF0AF1">
        <w:t xml:space="preserve">. </w:t>
      </w:r>
    </w:p>
    <w:p w14:paraId="0B66A5AE" w14:textId="77777777" w:rsidR="00CF0AF1" w:rsidRPr="00D813BF" w:rsidRDefault="00CF0AF1" w:rsidP="00CF0AF1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>
        <w:t xml:space="preserve">Log into </w:t>
      </w:r>
      <w:proofErr w:type="spellStart"/>
      <w:r>
        <w:t>myClass</w:t>
      </w:r>
      <w:proofErr w:type="spellEnd"/>
      <w:r>
        <w:t xml:space="preserve">: </w:t>
      </w:r>
      <w:hyperlink r:id="rId8" w:history="1">
        <w:r w:rsidRPr="00446C2E">
          <w:rPr>
            <w:rStyle w:val="Hyperlink"/>
          </w:rPr>
          <w:t>https://ufv.ca/myclass/</w:t>
        </w:r>
      </w:hyperlink>
      <w:r w:rsidRPr="00ED090B">
        <w:rPr>
          <w:rStyle w:val="Hyperlink"/>
          <w:color w:val="auto"/>
          <w:u w:val="none"/>
        </w:rPr>
        <w:t xml:space="preserve"> and click on your Blackboard course</w:t>
      </w:r>
    </w:p>
    <w:p w14:paraId="2C21420C" w14:textId="77777777" w:rsidR="001B5136" w:rsidRDefault="001B5136" w:rsidP="00B92A0C">
      <w:pPr>
        <w:spacing w:after="0"/>
        <w:ind w:left="360"/>
        <w:rPr>
          <w:rStyle w:val="Hyperlink"/>
          <w:color w:val="auto"/>
          <w:u w:val="none"/>
        </w:rPr>
      </w:pPr>
    </w:p>
    <w:p w14:paraId="5D454B07" w14:textId="0F0E2154" w:rsidR="009C3750" w:rsidRPr="001B5136" w:rsidRDefault="009C3750" w:rsidP="0019462E">
      <w:pPr>
        <w:rPr>
          <w:rStyle w:val="Hyperlink"/>
          <w:color w:val="auto"/>
          <w:u w:val="none"/>
        </w:rPr>
      </w:pPr>
      <w:r w:rsidRPr="001B5136">
        <w:rPr>
          <w:rStyle w:val="Hyperlink"/>
          <w:color w:val="auto"/>
          <w:u w:val="none"/>
        </w:rPr>
        <w:t>To check if you have large videos saved in Blackboard:</w:t>
      </w:r>
    </w:p>
    <w:p w14:paraId="7BEEAB78" w14:textId="581909A1" w:rsidR="00CF0AF1" w:rsidRPr="00A72CF7" w:rsidRDefault="00CF0AF1" w:rsidP="001B5136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In the left side menu, under Course Management, click on </w:t>
      </w:r>
      <w:r w:rsidRPr="00244DA0">
        <w:rPr>
          <w:rStyle w:val="Hyperlink"/>
          <w:b/>
          <w:bCs/>
          <w:color w:val="auto"/>
          <w:u w:val="none"/>
        </w:rPr>
        <w:t>Content Collection</w:t>
      </w:r>
      <w:r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br/>
        <w:t xml:space="preserve">and click on your </w:t>
      </w:r>
      <w:r w:rsidRPr="00876173">
        <w:rPr>
          <w:rStyle w:val="Hyperlink"/>
          <w:b/>
          <w:bCs/>
          <w:color w:val="auto"/>
          <w:u w:val="none"/>
        </w:rPr>
        <w:t>course ID</w:t>
      </w:r>
      <w:r w:rsidR="000F51CF">
        <w:rPr>
          <w:rStyle w:val="Hyperlink"/>
          <w:b/>
          <w:bCs/>
          <w:color w:val="auto"/>
          <w:u w:val="none"/>
        </w:rPr>
        <w:t xml:space="preserve"> or CRN</w:t>
      </w:r>
      <w:r>
        <w:rPr>
          <w:rStyle w:val="Hyperlink"/>
          <w:color w:val="auto"/>
          <w:u w:val="none"/>
        </w:rPr>
        <w:t>.</w:t>
      </w:r>
    </w:p>
    <w:p w14:paraId="275A49F6" w14:textId="1D2D3CF5" w:rsidR="00CF0AF1" w:rsidRDefault="00CF0AF1" w:rsidP="00B92A0C">
      <w:pPr>
        <w:jc w:val="center"/>
      </w:pPr>
      <w:r>
        <w:rPr>
          <w:noProof/>
        </w:rPr>
        <w:drawing>
          <wp:inline distT="0" distB="0" distL="0" distR="0" wp14:anchorId="6E8CC5AC" wp14:editId="5672D769">
            <wp:extent cx="1632645" cy="1456006"/>
            <wp:effectExtent l="0" t="0" r="5715" b="0"/>
            <wp:docPr id="1349505863" name="Picture 1" descr="A screenshot the left side menu with content collection and the course ID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505863" name="Picture 1" descr="A screenshot the left side menu with content collection and the course ID highligh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491" cy="146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C4F5A" w14:textId="77777777" w:rsidR="00B92A0C" w:rsidRDefault="00B92A0C" w:rsidP="00B92A0C">
      <w:pPr>
        <w:spacing w:after="0"/>
        <w:jc w:val="center"/>
      </w:pPr>
    </w:p>
    <w:p w14:paraId="4DD420DB" w14:textId="4F15A1FE" w:rsidR="00CF0AF1" w:rsidRDefault="00280E64" w:rsidP="001B5136">
      <w:pPr>
        <w:pStyle w:val="ListParagraph"/>
        <w:numPr>
          <w:ilvl w:val="0"/>
          <w:numId w:val="3"/>
        </w:numPr>
      </w:pPr>
      <w:r>
        <w:t>In the menu above your files, c</w:t>
      </w:r>
      <w:r w:rsidR="00CF0AF1">
        <w:t xml:space="preserve">lick on </w:t>
      </w:r>
      <w:r w:rsidR="008B4013">
        <w:rPr>
          <w:b/>
          <w:bCs/>
        </w:rPr>
        <w:t xml:space="preserve">Size twice </w:t>
      </w:r>
      <w:r w:rsidR="008B4013" w:rsidRPr="008B4013">
        <w:t xml:space="preserve">to </w:t>
      </w:r>
      <w:r>
        <w:t>sort</w:t>
      </w:r>
      <w:r w:rsidR="008B4013" w:rsidRPr="008B4013">
        <w:t xml:space="preserve"> your file</w:t>
      </w:r>
      <w:r>
        <w:t>s</w:t>
      </w:r>
      <w:r w:rsidR="00B12C75">
        <w:t xml:space="preserve"> in decreasing order of size</w:t>
      </w:r>
      <w:r w:rsidR="001C2565">
        <w:t>. If you have videos larger than 100MB, it would be best to move them to Kaltura.</w:t>
      </w:r>
    </w:p>
    <w:p w14:paraId="5DFD5E21" w14:textId="2553FF40" w:rsidR="00CF0AF1" w:rsidRPr="004E7E9F" w:rsidRDefault="00A328BC" w:rsidP="0019664D">
      <w:pPr>
        <w:jc w:val="center"/>
      </w:pPr>
      <w:r>
        <w:rPr>
          <w:noProof/>
        </w:rPr>
        <w:drawing>
          <wp:inline distT="0" distB="0" distL="0" distR="0" wp14:anchorId="2273F12D" wp14:editId="67BCF0E8">
            <wp:extent cx="4466492" cy="1583314"/>
            <wp:effectExtent l="0" t="0" r="0" b="0"/>
            <wp:docPr id="125975762" name="Picture 7" descr="A screenshot showing how to click on Size two times to sort files in decreasing order, largest files fir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5762" name="Picture 7" descr="A screenshot showing how to click on Size two times to sort files in decreasing order, largest files fir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375" cy="15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6D314" w14:textId="5B918236" w:rsidR="00B10E95" w:rsidRDefault="00CF0AF1" w:rsidP="00CF0AF1">
      <w:r w:rsidRPr="004E7E9F">
        <w:t> </w:t>
      </w:r>
    </w:p>
    <w:p w14:paraId="4096DA04" w14:textId="77777777" w:rsidR="005E71D5" w:rsidRDefault="005E71D5" w:rsidP="0019462E">
      <w:pPr>
        <w:rPr>
          <w:rStyle w:val="Hyperlink"/>
          <w:color w:val="auto"/>
          <w:u w:val="none"/>
        </w:rPr>
      </w:pPr>
    </w:p>
    <w:p w14:paraId="26393086" w14:textId="304E22B9" w:rsidR="00B10E95" w:rsidRPr="001B5136" w:rsidRDefault="00B10E95" w:rsidP="0019462E">
      <w:pPr>
        <w:rPr>
          <w:rStyle w:val="Hyperlink"/>
          <w:color w:val="auto"/>
          <w:u w:val="none"/>
        </w:rPr>
      </w:pPr>
      <w:r w:rsidRPr="001B5136">
        <w:rPr>
          <w:rStyle w:val="Hyperlink"/>
          <w:color w:val="auto"/>
          <w:u w:val="none"/>
        </w:rPr>
        <w:t xml:space="preserve">To </w:t>
      </w:r>
      <w:r w:rsidR="006B5506">
        <w:rPr>
          <w:rStyle w:val="Hyperlink"/>
          <w:color w:val="auto"/>
          <w:u w:val="none"/>
        </w:rPr>
        <w:t>find and download you</w:t>
      </w:r>
      <w:r w:rsidR="00343A77">
        <w:rPr>
          <w:rStyle w:val="Hyperlink"/>
          <w:color w:val="auto"/>
          <w:u w:val="none"/>
        </w:rPr>
        <w:t>r</w:t>
      </w:r>
      <w:r w:rsidR="006B5506">
        <w:rPr>
          <w:rStyle w:val="Hyperlink"/>
          <w:color w:val="auto"/>
          <w:u w:val="none"/>
        </w:rPr>
        <w:t xml:space="preserve"> blackboard videos in your course</w:t>
      </w:r>
      <w:r w:rsidRPr="001B5136">
        <w:rPr>
          <w:rStyle w:val="Hyperlink"/>
          <w:color w:val="auto"/>
          <w:u w:val="none"/>
        </w:rPr>
        <w:t>:</w:t>
      </w:r>
    </w:p>
    <w:p w14:paraId="7B074B55" w14:textId="57EED52F" w:rsidR="00B10E95" w:rsidRDefault="0029615E" w:rsidP="00B10E95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Navigate in your Blackboard course to where the video is located</w:t>
      </w:r>
      <w:r w:rsidR="00B10E95">
        <w:rPr>
          <w:rStyle w:val="Hyperlink"/>
          <w:color w:val="auto"/>
          <w:u w:val="none"/>
        </w:rPr>
        <w:t>.</w:t>
      </w:r>
    </w:p>
    <w:p w14:paraId="6420282D" w14:textId="32433886" w:rsidR="00343A77" w:rsidRDefault="00343A77" w:rsidP="00343A77">
      <w:pPr>
        <w:pStyle w:val="ListParagrap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lastRenderedPageBreak/>
        <w:t xml:space="preserve">You can recognize Blackboard videos as </w:t>
      </w:r>
      <w:r w:rsidR="00A5052B">
        <w:rPr>
          <w:rStyle w:val="Hyperlink"/>
          <w:color w:val="auto"/>
          <w:u w:val="none"/>
        </w:rPr>
        <w:t xml:space="preserve">they do not have </w:t>
      </w:r>
      <w:r w:rsidR="0031524B">
        <w:rPr>
          <w:rStyle w:val="Hyperlink"/>
          <w:color w:val="auto"/>
          <w:u w:val="none"/>
        </w:rPr>
        <w:t xml:space="preserve">borders around them and the video controls are on the bottom part of the video. </w:t>
      </w:r>
      <w:r w:rsidR="00CF3074">
        <w:rPr>
          <w:rStyle w:val="Hyperlink"/>
          <w:color w:val="auto"/>
          <w:u w:val="none"/>
        </w:rPr>
        <w:t>I</w:t>
      </w:r>
      <w:r w:rsidR="004C1D9E">
        <w:rPr>
          <w:rStyle w:val="Hyperlink"/>
          <w:color w:val="auto"/>
          <w:u w:val="none"/>
        </w:rPr>
        <w:t>n contrast, Kaltura videos have borders around and the controls are green below the video</w:t>
      </w:r>
      <w:r w:rsidR="00CF3074">
        <w:rPr>
          <w:rStyle w:val="Hyperlink"/>
          <w:color w:val="auto"/>
          <w:u w:val="none"/>
        </w:rPr>
        <w:t xml:space="preserve"> (</w:t>
      </w:r>
      <w:r w:rsidR="004C1D9E">
        <w:rPr>
          <w:rStyle w:val="Hyperlink"/>
          <w:color w:val="auto"/>
          <w:u w:val="none"/>
        </w:rPr>
        <w:t xml:space="preserve">See </w:t>
      </w:r>
      <w:r w:rsidR="00DF1B65">
        <w:rPr>
          <w:rStyle w:val="Hyperlink"/>
          <w:color w:val="auto"/>
          <w:u w:val="none"/>
        </w:rPr>
        <w:t>table</w:t>
      </w:r>
      <w:r w:rsidR="004C1D9E">
        <w:rPr>
          <w:rStyle w:val="Hyperlink"/>
          <w:color w:val="auto"/>
          <w:u w:val="none"/>
        </w:rPr>
        <w:t xml:space="preserve"> below</w:t>
      </w:r>
      <w:r w:rsidR="00CF3074">
        <w:rPr>
          <w:rStyle w:val="Hyperlink"/>
          <w:color w:val="auto"/>
          <w:u w:val="none"/>
        </w:rPr>
        <w:t>).</w:t>
      </w:r>
    </w:p>
    <w:p w14:paraId="4793654F" w14:textId="77777777" w:rsidR="00C477F3" w:rsidRDefault="00C477F3" w:rsidP="00343A77">
      <w:pPr>
        <w:pStyle w:val="ListParagraph"/>
        <w:rPr>
          <w:rStyle w:val="Hyperlink"/>
          <w:color w:val="auto"/>
          <w:u w:val="none"/>
        </w:rPr>
      </w:pP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4404"/>
        <w:gridCol w:w="6036"/>
      </w:tblGrid>
      <w:tr w:rsidR="00076851" w14:paraId="3682FC25" w14:textId="77777777" w:rsidTr="00076851">
        <w:tc>
          <w:tcPr>
            <w:tcW w:w="4606" w:type="dxa"/>
          </w:tcPr>
          <w:p w14:paraId="6DCD2635" w14:textId="77777777" w:rsidR="00DF1B65" w:rsidRDefault="00DF1B65" w:rsidP="00B92A0C">
            <w:pPr>
              <w:pStyle w:val="ListParagraph"/>
              <w:ind w:left="0"/>
              <w:jc w:val="center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Video saved in Blackboard</w:t>
            </w:r>
          </w:p>
          <w:p w14:paraId="21A4B3D7" w14:textId="64C7FAA3" w:rsidR="00DF1B65" w:rsidRDefault="00076851" w:rsidP="00343A77">
            <w:pPr>
              <w:pStyle w:val="ListParagraph"/>
              <w:ind w:left="0"/>
              <w:rPr>
                <w:rStyle w:val="Hyperlink"/>
                <w:color w:val="auto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66E72531" wp14:editId="0C03C656">
                  <wp:extent cx="2546252" cy="1785024"/>
                  <wp:effectExtent l="0" t="0" r="6985" b="5715"/>
                  <wp:docPr id="180837868" name="Picture 9" descr="Screenshot of a video saved in Black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37868" name="Picture 9" descr="Screenshot of a video saved in Blackboard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98"/>
                          <a:stretch/>
                        </pic:blipFill>
                        <pic:spPr bwMode="auto">
                          <a:xfrm>
                            <a:off x="0" y="0"/>
                            <a:ext cx="2557690" cy="179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14:paraId="7B354B71" w14:textId="77777777" w:rsidR="00DF1B65" w:rsidRDefault="00DF1B65" w:rsidP="00B92A0C">
            <w:pPr>
              <w:pStyle w:val="ListParagraph"/>
              <w:ind w:left="0"/>
              <w:jc w:val="center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Video saved in Kaltura</w:t>
            </w:r>
          </w:p>
          <w:p w14:paraId="4693FDF8" w14:textId="68B4476A" w:rsidR="00DF1B65" w:rsidRDefault="00076851" w:rsidP="00343A77">
            <w:pPr>
              <w:pStyle w:val="ListParagraph"/>
              <w:ind w:left="0"/>
              <w:rPr>
                <w:rStyle w:val="Hyperlink"/>
                <w:color w:val="auto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67249B80" wp14:editId="119929F7">
                  <wp:extent cx="3692769" cy="2325695"/>
                  <wp:effectExtent l="0" t="0" r="3175" b="0"/>
                  <wp:docPr id="1183054105" name="Picture 10" descr="Screenshot of a video saved in Ka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054105" name="Picture 10" descr="Screenshot of a video saved in Kaltura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769" cy="232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4EDA6" w14:textId="77777777" w:rsidR="0011349F" w:rsidRPr="00A72CF7" w:rsidRDefault="0011349F" w:rsidP="00343A77">
      <w:pPr>
        <w:pStyle w:val="ListParagraph"/>
        <w:rPr>
          <w:rStyle w:val="Hyperlink"/>
          <w:color w:val="auto"/>
          <w:u w:val="none"/>
        </w:rPr>
      </w:pPr>
    </w:p>
    <w:p w14:paraId="349FB749" w14:textId="53CC3569" w:rsidR="00CF0AF1" w:rsidRPr="00343A77" w:rsidRDefault="0029615E" w:rsidP="00CF0AF1">
      <w:pPr>
        <w:pStyle w:val="ListParagraph"/>
        <w:numPr>
          <w:ilvl w:val="0"/>
          <w:numId w:val="3"/>
        </w:numPr>
      </w:pPr>
      <w:r w:rsidRPr="00343A77">
        <w:t>Click on the</w:t>
      </w:r>
      <w:r>
        <w:rPr>
          <w:b/>
          <w:bCs/>
        </w:rPr>
        <w:t xml:space="preserve"> ellipsis </w:t>
      </w:r>
      <w:r w:rsidR="00343A77">
        <w:rPr>
          <w:b/>
          <w:bCs/>
        </w:rPr>
        <w:t xml:space="preserve">(more) </w:t>
      </w:r>
      <w:r w:rsidR="00343A77" w:rsidRPr="00343A77">
        <w:t>at the bottom right corner of the Blackboard video</w:t>
      </w:r>
    </w:p>
    <w:p w14:paraId="01DF4ECC" w14:textId="1913C97F" w:rsidR="00343A77" w:rsidRPr="000D7EE3" w:rsidRDefault="00343A77" w:rsidP="00343A77">
      <w:pPr>
        <w:pStyle w:val="ListParagraph"/>
      </w:pPr>
      <w:r w:rsidRPr="00343A77">
        <w:t>Select</w:t>
      </w:r>
      <w:r>
        <w:rPr>
          <w:b/>
          <w:bCs/>
        </w:rPr>
        <w:t xml:space="preserve"> Download</w:t>
      </w:r>
      <w:r w:rsidR="00A046AC">
        <w:rPr>
          <w:b/>
          <w:bCs/>
        </w:rPr>
        <w:br/>
      </w:r>
      <w:r w:rsidR="00A046AC">
        <w:t>The video will be saved in your Download folder or in the folder of your choice.</w:t>
      </w:r>
    </w:p>
    <w:p w14:paraId="6E473938" w14:textId="12355BCB" w:rsidR="00CF0AF1" w:rsidRDefault="00D70253" w:rsidP="00CF0AF1">
      <w:pPr>
        <w:jc w:val="center"/>
      </w:pPr>
      <w:r>
        <w:rPr>
          <w:noProof/>
        </w:rPr>
        <w:drawing>
          <wp:inline distT="0" distB="0" distL="0" distR="0" wp14:anchorId="240F4155" wp14:editId="328D09C7">
            <wp:extent cx="3875649" cy="2004494"/>
            <wp:effectExtent l="0" t="0" r="0" b="0"/>
            <wp:docPr id="1545133257" name="Picture 5" descr="Screenshot showing the ellipsis and the Download op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33257" name="Picture 5" descr="Screenshot showing the ellipsis and the Download option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108" cy="200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EAD7A" w14:textId="6A35B1F9" w:rsidR="006B5506" w:rsidRDefault="006B5506" w:rsidP="00A046AC">
      <w:pPr>
        <w:ind w:firstLine="720"/>
      </w:pPr>
    </w:p>
    <w:p w14:paraId="5950798C" w14:textId="1924A9CF" w:rsidR="006B5506" w:rsidRPr="001B5136" w:rsidRDefault="006B5506" w:rsidP="0019462E">
      <w:pPr>
        <w:rPr>
          <w:rStyle w:val="Hyperlink"/>
          <w:color w:val="auto"/>
          <w:u w:val="none"/>
        </w:rPr>
      </w:pPr>
      <w:r w:rsidRPr="001B5136">
        <w:rPr>
          <w:rStyle w:val="Hyperlink"/>
          <w:color w:val="auto"/>
          <w:u w:val="none"/>
        </w:rPr>
        <w:t xml:space="preserve">To </w:t>
      </w:r>
      <w:r w:rsidR="0019462E">
        <w:rPr>
          <w:rStyle w:val="Hyperlink"/>
          <w:color w:val="auto"/>
          <w:u w:val="none"/>
        </w:rPr>
        <w:t xml:space="preserve">upload your video to Kaltura and embed it in your course: </w:t>
      </w:r>
    </w:p>
    <w:p w14:paraId="474C8415" w14:textId="7264065F" w:rsidR="00CE7BAE" w:rsidRDefault="00A046AC" w:rsidP="006B5506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In the </w:t>
      </w:r>
      <w:r w:rsidR="00CE7BAE">
        <w:rPr>
          <w:rStyle w:val="Hyperlink"/>
          <w:color w:val="auto"/>
          <w:u w:val="none"/>
        </w:rPr>
        <w:t>i</w:t>
      </w:r>
      <w:r>
        <w:rPr>
          <w:rStyle w:val="Hyperlink"/>
          <w:color w:val="auto"/>
          <w:u w:val="none"/>
        </w:rPr>
        <w:t xml:space="preserve">tem containing your Blackboard video, click on the </w:t>
      </w:r>
      <w:r w:rsidRPr="00CE7BAE">
        <w:rPr>
          <w:rStyle w:val="Hyperlink"/>
          <w:b/>
          <w:bCs/>
          <w:color w:val="auto"/>
          <w:u w:val="none"/>
        </w:rPr>
        <w:t>arrow</w:t>
      </w:r>
      <w:r>
        <w:rPr>
          <w:rStyle w:val="Hyperlink"/>
          <w:color w:val="auto"/>
          <w:u w:val="none"/>
        </w:rPr>
        <w:t xml:space="preserve"> by the </w:t>
      </w:r>
      <w:r w:rsidR="00CE7BAE">
        <w:rPr>
          <w:rStyle w:val="Hyperlink"/>
          <w:color w:val="auto"/>
          <w:u w:val="none"/>
        </w:rPr>
        <w:t xml:space="preserve">title </w:t>
      </w:r>
    </w:p>
    <w:p w14:paraId="7F53CA12" w14:textId="45D702AD" w:rsidR="006B5506" w:rsidRDefault="00CE7BAE" w:rsidP="00CE7BAE">
      <w:pPr>
        <w:pStyle w:val="ListParagrap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Select </w:t>
      </w:r>
      <w:r w:rsidRPr="00CE7BAE">
        <w:rPr>
          <w:rStyle w:val="Hyperlink"/>
          <w:b/>
          <w:bCs/>
          <w:color w:val="auto"/>
          <w:u w:val="none"/>
        </w:rPr>
        <w:t>edit</w:t>
      </w:r>
      <w:r w:rsidR="006B5506">
        <w:rPr>
          <w:rStyle w:val="Hyperlink"/>
          <w:color w:val="auto"/>
          <w:u w:val="none"/>
        </w:rPr>
        <w:t>.</w:t>
      </w:r>
    </w:p>
    <w:p w14:paraId="20E90BDE" w14:textId="52CAEA41" w:rsidR="00CE7BAE" w:rsidRDefault="00975863" w:rsidP="005E71D5">
      <w:pPr>
        <w:pStyle w:val="ListParagraph"/>
        <w:jc w:val="center"/>
        <w:rPr>
          <w:rStyle w:val="Hyperlink"/>
          <w:color w:val="auto"/>
          <w:u w:val="none"/>
        </w:rPr>
      </w:pPr>
      <w:r>
        <w:rPr>
          <w:noProof/>
        </w:rPr>
        <w:lastRenderedPageBreak/>
        <w:drawing>
          <wp:inline distT="0" distB="0" distL="0" distR="0" wp14:anchorId="4D89B2C7" wp14:editId="4C9F8AA6">
            <wp:extent cx="3720905" cy="1792391"/>
            <wp:effectExtent l="0" t="0" r="0" b="0"/>
            <wp:docPr id="298252962" name="Picture 11" descr="Screenshot showing the down arrow button and Edit option near the item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52962" name="Picture 11" descr="Screenshot showing the down arrow button and Edit option near the item titl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4"/>
                    <a:stretch/>
                  </pic:blipFill>
                  <pic:spPr bwMode="auto">
                    <a:xfrm>
                      <a:off x="0" y="0"/>
                      <a:ext cx="3728310" cy="179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59D96" w14:textId="77777777" w:rsidR="00AE36F3" w:rsidRDefault="00AE36F3" w:rsidP="00CE7BAE">
      <w:pPr>
        <w:pStyle w:val="ListParagraph"/>
        <w:rPr>
          <w:rStyle w:val="Hyperlink"/>
          <w:color w:val="auto"/>
          <w:u w:val="none"/>
        </w:rPr>
      </w:pPr>
    </w:p>
    <w:p w14:paraId="229E6536" w14:textId="77777777" w:rsidR="00C87EFF" w:rsidRDefault="00C87EFF" w:rsidP="00F96118">
      <w:pPr>
        <w:pStyle w:val="ListParagraph"/>
        <w:numPr>
          <w:ilvl w:val="0"/>
          <w:numId w:val="3"/>
        </w:numPr>
      </w:pPr>
      <w:r>
        <w:t>In the text box, c</w:t>
      </w:r>
      <w:r w:rsidR="00F96118">
        <w:t xml:space="preserve">lick </w:t>
      </w:r>
      <w:r w:rsidR="00336256">
        <w:t xml:space="preserve">on the Blackboard video </w:t>
      </w:r>
      <w:r>
        <w:t xml:space="preserve">to select it </w:t>
      </w:r>
      <w:r w:rsidR="00336256">
        <w:t xml:space="preserve">and </w:t>
      </w:r>
    </w:p>
    <w:p w14:paraId="6E0A5321" w14:textId="715DE954" w:rsidR="000B1D70" w:rsidRDefault="00336256" w:rsidP="000B1D70">
      <w:pPr>
        <w:pStyle w:val="ListParagraph"/>
      </w:pPr>
      <w:r>
        <w:t xml:space="preserve">press </w:t>
      </w:r>
      <w:r w:rsidRPr="004D39EC">
        <w:rPr>
          <w:b/>
          <w:bCs/>
        </w:rPr>
        <w:t>delete</w:t>
      </w:r>
      <w:r>
        <w:t xml:space="preserve"> on your keyboard</w:t>
      </w:r>
      <w:r w:rsidR="00D07E2F">
        <w:t xml:space="preserve"> </w:t>
      </w:r>
      <w:r>
        <w:t xml:space="preserve">to remove </w:t>
      </w:r>
      <w:r w:rsidR="00D07E2F">
        <w:t>that video from your item.</w:t>
      </w:r>
    </w:p>
    <w:p w14:paraId="6B11DAB3" w14:textId="77777777" w:rsidR="000B1D70" w:rsidRDefault="000B1D70" w:rsidP="000B1D70">
      <w:pPr>
        <w:pStyle w:val="ListParagraph"/>
      </w:pPr>
    </w:p>
    <w:p w14:paraId="1768A6C6" w14:textId="319D7E6B" w:rsidR="00F96118" w:rsidRDefault="00F96118" w:rsidP="00F96118">
      <w:pPr>
        <w:pStyle w:val="ListParagraph"/>
        <w:numPr>
          <w:ilvl w:val="0"/>
          <w:numId w:val="3"/>
        </w:numPr>
      </w:pPr>
      <w:r>
        <w:t xml:space="preserve">Click on the </w:t>
      </w:r>
      <w:r w:rsidRPr="00C87EFF">
        <w:rPr>
          <w:b/>
          <w:bCs/>
        </w:rPr>
        <w:t>ellipsis</w:t>
      </w:r>
      <w:r>
        <w:t xml:space="preserve"> to see more options in the text box, </w:t>
      </w:r>
    </w:p>
    <w:p w14:paraId="24D2C7DC" w14:textId="3975BAA0" w:rsidR="00F96118" w:rsidRDefault="00C87EFF" w:rsidP="00C87EFF">
      <w:pPr>
        <w:pStyle w:val="ListParagraph"/>
      </w:pPr>
      <w:r>
        <w:t>S</w:t>
      </w:r>
      <w:r w:rsidR="00F96118">
        <w:t xml:space="preserve">elect the </w:t>
      </w:r>
      <w:r w:rsidR="00F96118" w:rsidRPr="00C87EFF">
        <w:rPr>
          <w:b/>
          <w:bCs/>
        </w:rPr>
        <w:t>round + icon</w:t>
      </w:r>
      <w:r w:rsidR="00F96118">
        <w:t xml:space="preserve"> to Add content</w:t>
      </w:r>
    </w:p>
    <w:p w14:paraId="2B6E099F" w14:textId="055D5AAE" w:rsidR="00C87EFF" w:rsidRDefault="004D39EC" w:rsidP="004D39EC">
      <w:pPr>
        <w:pStyle w:val="ListParagraph"/>
        <w:jc w:val="center"/>
      </w:pPr>
      <w:r>
        <w:rPr>
          <w:noProof/>
        </w:rPr>
        <w:drawing>
          <wp:inline distT="0" distB="0" distL="0" distR="0" wp14:anchorId="696C7862" wp14:editId="776DE996">
            <wp:extent cx="4483100" cy="1170108"/>
            <wp:effectExtent l="0" t="0" r="0" b="0"/>
            <wp:docPr id="999386256" name="Picture 12" descr="Screenshot showing the ellipsis (more) and round + icon (add conte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86256" name="Picture 12" descr="Screenshot showing the ellipsis (more) and round + icon (add content)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091" cy="117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38E8" w14:textId="77777777" w:rsidR="000B1D70" w:rsidRDefault="000B1D70" w:rsidP="00C87EFF">
      <w:pPr>
        <w:pStyle w:val="ListParagraph"/>
      </w:pPr>
    </w:p>
    <w:p w14:paraId="4549FE4D" w14:textId="77777777" w:rsidR="00F96118" w:rsidRDefault="00F96118" w:rsidP="00F96118">
      <w:pPr>
        <w:pStyle w:val="ListParagraph"/>
        <w:numPr>
          <w:ilvl w:val="0"/>
          <w:numId w:val="3"/>
        </w:numPr>
      </w:pPr>
      <w:r>
        <w:t xml:space="preserve">Scroll down and click on </w:t>
      </w:r>
      <w:r w:rsidRPr="00C87EFF">
        <w:rPr>
          <w:b/>
          <w:bCs/>
        </w:rPr>
        <w:t>Kaltura Embed LTI</w:t>
      </w:r>
    </w:p>
    <w:p w14:paraId="41CC6DAB" w14:textId="4B0692D7" w:rsidR="004D39EC" w:rsidRDefault="004D39EC" w:rsidP="005E71D5">
      <w:pPr>
        <w:pStyle w:val="ListParagraph"/>
        <w:jc w:val="center"/>
      </w:pPr>
      <w:r>
        <w:rPr>
          <w:noProof/>
        </w:rPr>
        <w:drawing>
          <wp:inline distT="0" distB="0" distL="0" distR="0" wp14:anchorId="1BCC38AF" wp14:editId="4AD79C9A">
            <wp:extent cx="2552376" cy="1041009"/>
            <wp:effectExtent l="0" t="0" r="635" b="6985"/>
            <wp:docPr id="302492329" name="Picture 13" descr="Screenshot showing Kaltura Embed L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92329" name="Picture 13" descr="Screenshot showing Kaltura Embed LTI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6"/>
                    <a:stretch/>
                  </pic:blipFill>
                  <pic:spPr bwMode="auto">
                    <a:xfrm>
                      <a:off x="0" y="0"/>
                      <a:ext cx="2573131" cy="104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632D6" w14:textId="77777777" w:rsidR="004D39EC" w:rsidRDefault="004D39EC" w:rsidP="00C87EFF">
      <w:pPr>
        <w:pStyle w:val="ListParagraph"/>
      </w:pPr>
    </w:p>
    <w:p w14:paraId="42ADBB15" w14:textId="78F91905" w:rsidR="00F96118" w:rsidRDefault="00F96118" w:rsidP="00F96118">
      <w:pPr>
        <w:pStyle w:val="ListParagraph"/>
        <w:numPr>
          <w:ilvl w:val="0"/>
          <w:numId w:val="3"/>
        </w:numPr>
      </w:pPr>
      <w:r>
        <w:t xml:space="preserve">Click on </w:t>
      </w:r>
      <w:r w:rsidRPr="00C87EFF">
        <w:rPr>
          <w:b/>
          <w:bCs/>
        </w:rPr>
        <w:t>+ Add new</w:t>
      </w:r>
      <w:r>
        <w:t xml:space="preserve"> </w:t>
      </w:r>
      <w:r w:rsidR="00C87EFF">
        <w:t>and select</w:t>
      </w:r>
      <w:r>
        <w:t xml:space="preserve"> </w:t>
      </w:r>
      <w:r w:rsidRPr="00C87EFF">
        <w:rPr>
          <w:b/>
          <w:bCs/>
        </w:rPr>
        <w:t>Media Upload</w:t>
      </w:r>
    </w:p>
    <w:p w14:paraId="02BE5C31" w14:textId="3DF06D47" w:rsidR="00C87EFF" w:rsidRDefault="004D39EC" w:rsidP="004D39EC">
      <w:pPr>
        <w:pStyle w:val="ListParagraph"/>
        <w:jc w:val="center"/>
      </w:pPr>
      <w:r>
        <w:rPr>
          <w:noProof/>
        </w:rPr>
        <w:drawing>
          <wp:inline distT="0" distB="0" distL="0" distR="0" wp14:anchorId="4B9D1728" wp14:editId="675534CD">
            <wp:extent cx="4634345" cy="2143300"/>
            <wp:effectExtent l="0" t="0" r="0" b="9525"/>
            <wp:docPr id="320785860" name="Picture 14" descr="Screenshot showing the + Add New and Media Upload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85860" name="Picture 14" descr="Screenshot showing the + Add New and Media Upload option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266" cy="215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A7A3" w14:textId="77777777" w:rsidR="004D39EC" w:rsidRDefault="004D39EC" w:rsidP="00C87EFF">
      <w:pPr>
        <w:pStyle w:val="ListParagraph"/>
      </w:pPr>
    </w:p>
    <w:p w14:paraId="1DEEF464" w14:textId="66A1B1F4" w:rsidR="00F96118" w:rsidRDefault="00F96118" w:rsidP="00F96118">
      <w:pPr>
        <w:pStyle w:val="ListParagraph"/>
        <w:numPr>
          <w:ilvl w:val="0"/>
          <w:numId w:val="3"/>
        </w:numPr>
      </w:pPr>
      <w:r>
        <w:t xml:space="preserve">Click on </w:t>
      </w:r>
      <w:r w:rsidRPr="00C87EFF">
        <w:rPr>
          <w:b/>
          <w:bCs/>
        </w:rPr>
        <w:t>Choose a file to upload</w:t>
      </w:r>
      <w:r w:rsidR="00C87EFF">
        <w:t xml:space="preserve">. </w:t>
      </w:r>
      <w:r w:rsidR="00D6335E">
        <w:br/>
      </w:r>
      <w:r w:rsidR="00C87EFF">
        <w:t>F</w:t>
      </w:r>
      <w:r>
        <w:t>ind the video you just downloaded</w:t>
      </w:r>
      <w:r w:rsidR="00C87EFF">
        <w:t>, select it</w:t>
      </w:r>
      <w:r>
        <w:t xml:space="preserve"> and click on </w:t>
      </w:r>
      <w:r w:rsidRPr="00C87EFF">
        <w:rPr>
          <w:b/>
          <w:bCs/>
        </w:rPr>
        <w:t>Open</w:t>
      </w:r>
      <w:r>
        <w:t xml:space="preserve">. </w:t>
      </w:r>
    </w:p>
    <w:p w14:paraId="474EB8BB" w14:textId="74701114" w:rsidR="00D6335E" w:rsidRDefault="00D6335E" w:rsidP="00D6335E">
      <w:r>
        <w:rPr>
          <w:noProof/>
        </w:rPr>
        <w:drawing>
          <wp:inline distT="0" distB="0" distL="0" distR="0" wp14:anchorId="6B942B6F" wp14:editId="2E406702">
            <wp:extent cx="2900485" cy="1670579"/>
            <wp:effectExtent l="0" t="0" r="0" b="6350"/>
            <wp:docPr id="466426249" name="Picture 15" descr="Screenshot showing the Choose a file to 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26249" name="Picture 15" descr="Screenshot showing the Choose a file to uploa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" r="27749"/>
                    <a:stretch/>
                  </pic:blipFill>
                  <pic:spPr bwMode="auto">
                    <a:xfrm>
                      <a:off x="0" y="0"/>
                      <a:ext cx="2936464" cy="169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DC23878" wp14:editId="558EEE34">
            <wp:extent cx="2487686" cy="1527589"/>
            <wp:effectExtent l="0" t="0" r="8255" b="0"/>
            <wp:docPr id="1268405139" name="Picture 16" descr="Screenshot showing how to select a file and click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05139" name="Picture 16" descr="Screenshot showing how to select a file and click Ope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553" cy="153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D1BD" w14:textId="77777777" w:rsidR="00FC1BFD" w:rsidRDefault="00FC1BFD" w:rsidP="00FC1BFD">
      <w:pPr>
        <w:pStyle w:val="ListParagraph"/>
      </w:pPr>
    </w:p>
    <w:p w14:paraId="08F9BCD2" w14:textId="4E3B750A" w:rsidR="00F96118" w:rsidRDefault="00086997" w:rsidP="00F96118">
      <w:pPr>
        <w:pStyle w:val="ListParagraph"/>
        <w:numPr>
          <w:ilvl w:val="0"/>
          <w:numId w:val="3"/>
        </w:numPr>
      </w:pPr>
      <w:r>
        <w:t>Once the video is uploaded to Kaltura,</w:t>
      </w:r>
      <w:r w:rsidR="00F96118">
        <w:t xml:space="preserve"> click on </w:t>
      </w:r>
      <w:r w:rsidR="0006242B" w:rsidRPr="0006242B">
        <w:rPr>
          <w:b/>
          <w:bCs/>
        </w:rPr>
        <w:t xml:space="preserve">&lt;/&gt; </w:t>
      </w:r>
      <w:r w:rsidR="00F96118" w:rsidRPr="0006242B">
        <w:rPr>
          <w:b/>
          <w:bCs/>
        </w:rPr>
        <w:t>Save and Embed</w:t>
      </w:r>
    </w:p>
    <w:p w14:paraId="6CC3484C" w14:textId="2963DF1B" w:rsidR="00FC1BFD" w:rsidRDefault="00A8460E" w:rsidP="00FC1BFD">
      <w:pPr>
        <w:pStyle w:val="ListParagraph"/>
      </w:pPr>
      <w:r>
        <w:rPr>
          <w:noProof/>
        </w:rPr>
        <w:drawing>
          <wp:inline distT="0" distB="0" distL="0" distR="0" wp14:anchorId="7772CC9F" wp14:editId="76FCB3AC">
            <wp:extent cx="4600135" cy="1819325"/>
            <wp:effectExtent l="0" t="0" r="0" b="0"/>
            <wp:docPr id="1709786179" name="Picture 17" descr="Screenshot showing the Save and Embed button, top right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86179" name="Picture 17" descr="Screenshot showing the Save and Embed button, top right corner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388" cy="182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8F54" w14:textId="77777777" w:rsidR="00086997" w:rsidRDefault="00086997" w:rsidP="00FC1BFD">
      <w:pPr>
        <w:pStyle w:val="ListParagraph"/>
      </w:pPr>
    </w:p>
    <w:p w14:paraId="6FCD7FB4" w14:textId="0F521B40" w:rsidR="00F96118" w:rsidRDefault="00F96118" w:rsidP="00BF7852">
      <w:pPr>
        <w:pStyle w:val="ListParagraph"/>
      </w:pPr>
      <w:r>
        <w:t>It may take a few minutes, but the video will appear.</w:t>
      </w:r>
      <w:r w:rsidR="00BF7852">
        <w:t xml:space="preserve"> You can click on </w:t>
      </w:r>
      <w:r w:rsidR="00BF7852" w:rsidRPr="00087F13">
        <w:rPr>
          <w:b/>
          <w:bCs/>
        </w:rPr>
        <w:t>Click Here</w:t>
      </w:r>
      <w:r w:rsidR="00BF7852">
        <w:t xml:space="preserve"> to refresh the video.</w:t>
      </w:r>
    </w:p>
    <w:p w14:paraId="0ACF0FD1" w14:textId="77777777" w:rsidR="00BF7852" w:rsidRDefault="00BF7852" w:rsidP="00BF7852">
      <w:pPr>
        <w:pStyle w:val="ListParagraph"/>
      </w:pPr>
    </w:p>
    <w:p w14:paraId="0E21DD3B" w14:textId="365190EF" w:rsidR="00BF7852" w:rsidRDefault="00BF7852" w:rsidP="00BF7852">
      <w:pPr>
        <w:pStyle w:val="ListParagraph"/>
        <w:numPr>
          <w:ilvl w:val="0"/>
          <w:numId w:val="3"/>
        </w:numPr>
      </w:pPr>
      <w:r>
        <w:t xml:space="preserve">Click on </w:t>
      </w:r>
      <w:r w:rsidRPr="00B348A0">
        <w:rPr>
          <w:b/>
          <w:bCs/>
        </w:rPr>
        <w:t>Submit</w:t>
      </w:r>
      <w:r>
        <w:t xml:space="preserve"> to save your post.</w:t>
      </w:r>
    </w:p>
    <w:p w14:paraId="2D5963A5" w14:textId="5C41DBC8" w:rsidR="006B5506" w:rsidRDefault="00A8460E" w:rsidP="00B92A0C">
      <w:pPr>
        <w:jc w:val="center"/>
      </w:pPr>
      <w:r>
        <w:rPr>
          <w:noProof/>
        </w:rPr>
        <w:drawing>
          <wp:inline distT="0" distB="0" distL="0" distR="0" wp14:anchorId="65996C6F" wp14:editId="3D392D62">
            <wp:extent cx="4009292" cy="2343096"/>
            <wp:effectExtent l="0" t="0" r="0" b="635"/>
            <wp:docPr id="1968012854" name="Picture 18" descr="Screenshot showing the location of the Submit button, bottom right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12854" name="Picture 18" descr="Screenshot showing the location of the Submit button, bottom right corner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8"/>
                    <a:stretch/>
                  </pic:blipFill>
                  <pic:spPr bwMode="auto">
                    <a:xfrm>
                      <a:off x="0" y="0"/>
                      <a:ext cx="4029740" cy="235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C6EA1" w14:textId="63B73699" w:rsidR="0019462E" w:rsidRPr="001B5136" w:rsidRDefault="0019462E" w:rsidP="0019462E">
      <w:pPr>
        <w:rPr>
          <w:rStyle w:val="Hyperlink"/>
          <w:color w:val="auto"/>
          <w:u w:val="none"/>
        </w:rPr>
      </w:pPr>
      <w:r w:rsidRPr="001B5136">
        <w:rPr>
          <w:rStyle w:val="Hyperlink"/>
          <w:color w:val="auto"/>
          <w:u w:val="none"/>
        </w:rPr>
        <w:lastRenderedPageBreak/>
        <w:t xml:space="preserve">To </w:t>
      </w:r>
      <w:r>
        <w:rPr>
          <w:rStyle w:val="Hyperlink"/>
          <w:color w:val="auto"/>
          <w:u w:val="none"/>
        </w:rPr>
        <w:t>delete your Blackboard video from your content collection</w:t>
      </w:r>
      <w:r w:rsidR="008458F5">
        <w:rPr>
          <w:rStyle w:val="Hyperlink"/>
          <w:color w:val="auto"/>
          <w:u w:val="none"/>
        </w:rPr>
        <w:t xml:space="preserve"> and reduce the size of your course so that it can be imported to Brightspace</w:t>
      </w:r>
      <w:r>
        <w:rPr>
          <w:rStyle w:val="Hyperlink"/>
          <w:color w:val="auto"/>
          <w:u w:val="none"/>
        </w:rPr>
        <w:t xml:space="preserve">: </w:t>
      </w:r>
    </w:p>
    <w:p w14:paraId="7E7CEBD4" w14:textId="3752CD54" w:rsidR="0019462E" w:rsidRDefault="00F06F94" w:rsidP="0019462E">
      <w:pPr>
        <w:pStyle w:val="ListParagraph"/>
        <w:numPr>
          <w:ilvl w:val="0"/>
          <w:numId w:val="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Go back to your content collection (</w:t>
      </w:r>
      <w:r w:rsidR="0019462E">
        <w:rPr>
          <w:rStyle w:val="Hyperlink"/>
          <w:color w:val="auto"/>
          <w:u w:val="none"/>
        </w:rPr>
        <w:t xml:space="preserve">In the left side menu, under Course Management, click on </w:t>
      </w:r>
      <w:r w:rsidR="0019462E" w:rsidRPr="00244DA0">
        <w:rPr>
          <w:rStyle w:val="Hyperlink"/>
          <w:b/>
          <w:bCs/>
          <w:color w:val="auto"/>
          <w:u w:val="none"/>
        </w:rPr>
        <w:t>Content Collection</w:t>
      </w:r>
      <w:r w:rsidR="0019462E">
        <w:rPr>
          <w:rStyle w:val="Hyperlink"/>
          <w:color w:val="auto"/>
          <w:u w:val="none"/>
        </w:rPr>
        <w:t xml:space="preserve"> and click on your </w:t>
      </w:r>
      <w:r w:rsidR="0019462E" w:rsidRPr="00876173">
        <w:rPr>
          <w:rStyle w:val="Hyperlink"/>
          <w:b/>
          <w:bCs/>
          <w:color w:val="auto"/>
          <w:u w:val="none"/>
        </w:rPr>
        <w:t>course ID</w:t>
      </w:r>
      <w:r w:rsidR="0019462E">
        <w:rPr>
          <w:rStyle w:val="Hyperlink"/>
          <w:b/>
          <w:bCs/>
          <w:color w:val="auto"/>
          <w:u w:val="none"/>
        </w:rPr>
        <w:t xml:space="preserve"> or CRN</w:t>
      </w:r>
      <w:r>
        <w:rPr>
          <w:rStyle w:val="Hyperlink"/>
          <w:color w:val="auto"/>
          <w:u w:val="none"/>
        </w:rPr>
        <w:t>)</w:t>
      </w:r>
    </w:p>
    <w:p w14:paraId="2E885AD7" w14:textId="77777777" w:rsidR="00B92A0C" w:rsidRDefault="00B92A0C" w:rsidP="00B92A0C">
      <w:pPr>
        <w:pStyle w:val="ListParagraph"/>
        <w:rPr>
          <w:rStyle w:val="Hyperlink"/>
          <w:color w:val="auto"/>
          <w:u w:val="none"/>
        </w:rPr>
      </w:pPr>
    </w:p>
    <w:p w14:paraId="3CD2EB10" w14:textId="48D7DF38" w:rsidR="00F06F94" w:rsidRDefault="00F06F94" w:rsidP="0019462E">
      <w:pPr>
        <w:pStyle w:val="ListParagraph"/>
        <w:numPr>
          <w:ilvl w:val="0"/>
          <w:numId w:val="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Select your </w:t>
      </w:r>
      <w:r w:rsidR="00CF3897">
        <w:rPr>
          <w:rStyle w:val="Hyperlink"/>
          <w:color w:val="auto"/>
          <w:u w:val="none"/>
        </w:rPr>
        <w:t>video and click on delete.</w:t>
      </w:r>
    </w:p>
    <w:p w14:paraId="70A49D00" w14:textId="76C27AFB" w:rsidR="00A8460E" w:rsidRDefault="00A8460E" w:rsidP="00B92A0C">
      <w:pPr>
        <w:pStyle w:val="ListParagraph"/>
        <w:jc w:val="center"/>
        <w:rPr>
          <w:rStyle w:val="Hyperlink"/>
          <w:color w:val="auto"/>
          <w:u w:val="none"/>
        </w:rPr>
      </w:pPr>
      <w:r>
        <w:rPr>
          <w:noProof/>
        </w:rPr>
        <w:drawing>
          <wp:inline distT="0" distB="0" distL="0" distR="0" wp14:anchorId="1DF4F814" wp14:editId="122E0489">
            <wp:extent cx="4107766" cy="1325306"/>
            <wp:effectExtent l="0" t="0" r="7620" b="8255"/>
            <wp:docPr id="961160020" name="Picture 19" descr="Screenshot showing how to select a file and Delete it from the Content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60020" name="Picture 19" descr="Screenshot showing how to select a file and Delete it from the Content Collectio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232" cy="13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8C94D" w14:textId="77777777" w:rsidR="00B92A0C" w:rsidRDefault="00B92A0C" w:rsidP="00B92A0C">
      <w:pPr>
        <w:pStyle w:val="ListParagraph"/>
        <w:jc w:val="center"/>
        <w:rPr>
          <w:rStyle w:val="Hyperlink"/>
          <w:color w:val="auto"/>
          <w:u w:val="none"/>
        </w:rPr>
      </w:pPr>
    </w:p>
    <w:p w14:paraId="665C3825" w14:textId="5F19E73C" w:rsidR="00362EA1" w:rsidRDefault="00D54551" w:rsidP="0019462E">
      <w:pPr>
        <w:pStyle w:val="ListParagraph"/>
        <w:numPr>
          <w:ilvl w:val="0"/>
          <w:numId w:val="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Click on </w:t>
      </w:r>
      <w:r w:rsidRPr="00D54551">
        <w:rPr>
          <w:rStyle w:val="Hyperlink"/>
          <w:b/>
          <w:bCs/>
          <w:color w:val="auto"/>
          <w:u w:val="none"/>
        </w:rPr>
        <w:t>OK</w:t>
      </w:r>
      <w:r>
        <w:rPr>
          <w:rStyle w:val="Hyperlink"/>
          <w:color w:val="auto"/>
          <w:u w:val="none"/>
        </w:rPr>
        <w:t xml:space="preserve"> to confirm the deletion.</w:t>
      </w:r>
    </w:p>
    <w:p w14:paraId="6B7B2DBC" w14:textId="7AA3A73B" w:rsidR="00A8460E" w:rsidRPr="00A72CF7" w:rsidRDefault="00A8460E" w:rsidP="00E3187E">
      <w:pPr>
        <w:pStyle w:val="ListParagraph"/>
        <w:jc w:val="center"/>
        <w:rPr>
          <w:rStyle w:val="Hyperlink"/>
          <w:color w:val="auto"/>
          <w:u w:val="none"/>
        </w:rPr>
      </w:pPr>
      <w:r>
        <w:rPr>
          <w:noProof/>
        </w:rPr>
        <w:drawing>
          <wp:inline distT="0" distB="0" distL="0" distR="0" wp14:anchorId="73536CE7" wp14:editId="3CF75073">
            <wp:extent cx="2584583" cy="857294"/>
            <wp:effectExtent l="0" t="0" r="6350" b="0"/>
            <wp:docPr id="2002371373" name="Picture 20" descr="Screenshot of the confirmation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71373" name="Picture 20" descr="Screenshot of the confirmation window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583" cy="8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04BFD" w14:textId="77777777" w:rsidR="00CF0AF1" w:rsidRDefault="00CF0AF1" w:rsidP="00CF0AF1"/>
    <w:p w14:paraId="79B69406" w14:textId="77777777" w:rsidR="00972F08" w:rsidRDefault="00972F08" w:rsidP="00CF0AF1"/>
    <w:p w14:paraId="2D653379" w14:textId="77777777" w:rsidR="00972F08" w:rsidRDefault="00972F08" w:rsidP="00CF0AF1"/>
    <w:p w14:paraId="25909D29" w14:textId="77777777" w:rsidR="00972F08" w:rsidRDefault="00972F08" w:rsidP="00CF0AF1"/>
    <w:p w14:paraId="274BD393" w14:textId="77777777" w:rsidR="00972F08" w:rsidRDefault="00972F08" w:rsidP="00CF0AF1"/>
    <w:p w14:paraId="7F4FBDD8" w14:textId="77777777" w:rsidR="00CF0AF1" w:rsidRPr="00E907C1" w:rsidRDefault="00CF0AF1" w:rsidP="00CF0AF1">
      <w:pPr>
        <w:jc w:val="center"/>
      </w:pPr>
      <w:r>
        <w:t xml:space="preserve">Looking for more tutorials? Check out our written How-To Guides at: </w:t>
      </w:r>
      <w:hyperlink r:id="rId24" w:history="1">
        <w:r w:rsidRPr="0038050E">
          <w:rPr>
            <w:rStyle w:val="Hyperlink"/>
          </w:rPr>
          <w:t>https://www.ufv.ca/teaching-and-learning/</w:t>
        </w:r>
        <w:r w:rsidRPr="0038050E">
          <w:rPr>
            <w:rStyle w:val="Hyperlink"/>
            <w:bCs/>
          </w:rPr>
          <w:t>Brightspace</w:t>
        </w:r>
      </w:hyperlink>
      <w:r>
        <w:rPr>
          <w:bCs/>
        </w:rPr>
        <w:t xml:space="preserve"> </w:t>
      </w:r>
      <w:r>
        <w:t>We also have video How-</w:t>
      </w:r>
      <w:proofErr w:type="spellStart"/>
      <w:r>
        <w:t>Tos</w:t>
      </w:r>
      <w:proofErr w:type="spellEnd"/>
      <w:r>
        <w:t xml:space="preserve"> at </w:t>
      </w:r>
      <w:hyperlink r:id="rId25" w:history="1">
        <w:r w:rsidRPr="00455AA8">
          <w:rPr>
            <w:rStyle w:val="Hyperlink"/>
          </w:rPr>
          <w:t>video.ufv.ca</w:t>
        </w:r>
      </w:hyperlink>
      <w:r>
        <w:t xml:space="preserve"> and you can always email us at </w:t>
      </w:r>
      <w:hyperlink r:id="rId26" w:history="1">
        <w:r w:rsidRPr="00F15A43">
          <w:rPr>
            <w:rStyle w:val="Hyperlink"/>
          </w:rPr>
          <w:t>asktlc@ufv.ca</w:t>
        </w:r>
      </w:hyperlink>
    </w:p>
    <w:p w14:paraId="3132F3F7" w14:textId="77777777" w:rsidR="00CF0AF1" w:rsidRPr="003A24B4" w:rsidRDefault="00CF0AF1" w:rsidP="00CF0AF1">
      <w:r>
        <w:rPr>
          <w:noProof/>
        </w:rPr>
        <w:drawing>
          <wp:anchor distT="0" distB="0" distL="114300" distR="114300" simplePos="0" relativeHeight="251666432" behindDoc="0" locked="0" layoutInCell="1" allowOverlap="1" wp14:anchorId="2A884B99" wp14:editId="49C9096B">
            <wp:simplePos x="0" y="0"/>
            <wp:positionH relativeFrom="margin">
              <wp:align>center</wp:align>
            </wp:positionH>
            <wp:positionV relativeFrom="paragraph">
              <wp:posOffset>41808</wp:posOffset>
            </wp:positionV>
            <wp:extent cx="1099053" cy="1099053"/>
            <wp:effectExtent l="0" t="0" r="635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053" cy="1099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6252C" w14:textId="77777777" w:rsidR="00CF0AF1" w:rsidRDefault="00CF0AF1" w:rsidP="00CF0AF1"/>
    <w:p w14:paraId="5272FCB4" w14:textId="77777777" w:rsidR="000B1B96" w:rsidRDefault="000B1B96" w:rsidP="00CF0AF1">
      <w:pPr>
        <w:pStyle w:val="Heading1"/>
      </w:pPr>
    </w:p>
    <w:sectPr w:rsidR="000B1B96" w:rsidSect="000B1B96">
      <w:headerReference w:type="default" r:id="rId28"/>
      <w:footerReference w:type="default" r:id="rId2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23CDF4" w14:textId="77777777" w:rsidR="00282FC0" w:rsidRDefault="00282FC0" w:rsidP="00BB6A1E">
      <w:r>
        <w:separator/>
      </w:r>
    </w:p>
    <w:p w14:paraId="57A0F3BD" w14:textId="77777777" w:rsidR="00282FC0" w:rsidRDefault="00282FC0" w:rsidP="00BB6A1E"/>
  </w:endnote>
  <w:endnote w:type="continuationSeparator" w:id="0">
    <w:p w14:paraId="048DB9BA" w14:textId="77777777" w:rsidR="00282FC0" w:rsidRDefault="00282FC0" w:rsidP="00BB6A1E">
      <w:r>
        <w:continuationSeparator/>
      </w:r>
    </w:p>
    <w:p w14:paraId="4C1AC101" w14:textId="77777777" w:rsidR="00282FC0" w:rsidRDefault="00282FC0" w:rsidP="00BB6A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 2 Regular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 2 Bold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AB66FB" w14:textId="334E1688" w:rsidR="000B1B96" w:rsidRPr="003A24B4" w:rsidRDefault="005842EE" w:rsidP="00BB6A1E">
    <w:pPr>
      <w:pStyle w:val="Footer"/>
    </w:pPr>
    <w:r>
      <w:fldChar w:fldCharType="begin"/>
    </w:r>
    <w:r>
      <w:instrText xml:space="preserve"> FILENAME \* MERGEFORMAT </w:instrText>
    </w:r>
    <w:r>
      <w:fldChar w:fldCharType="separate"/>
    </w:r>
    <w:r w:rsidR="00973FD4">
      <w:rPr>
        <w:noProof/>
      </w:rPr>
      <w:t>Set_Up_Web_Folder</w:t>
    </w:r>
    <w:r>
      <w:rPr>
        <w:noProof/>
      </w:rPr>
      <w:fldChar w:fldCharType="end"/>
    </w:r>
    <w:r w:rsidR="000B1B96" w:rsidRPr="003A24B4">
      <w:tab/>
    </w:r>
    <w:r w:rsidR="000B1B96" w:rsidRPr="003A24B4">
      <w:tab/>
      <w:t xml:space="preserve">Updated </w:t>
    </w:r>
    <w:r w:rsidR="000B1B96" w:rsidRPr="003A24B4">
      <w:fldChar w:fldCharType="begin"/>
    </w:r>
    <w:r w:rsidR="000B1B96" w:rsidRPr="003A24B4">
      <w:instrText xml:space="preserve"> DATE \@ "MMMM d, yyyy" </w:instrText>
    </w:r>
    <w:r w:rsidR="000B1B96" w:rsidRPr="003A24B4">
      <w:fldChar w:fldCharType="separate"/>
    </w:r>
    <w:r>
      <w:rPr>
        <w:noProof/>
      </w:rPr>
      <w:t>November 6, 2024</w:t>
    </w:r>
    <w:r w:rsidR="000B1B96" w:rsidRPr="003A24B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6B34D3" w14:textId="77777777" w:rsidR="00282FC0" w:rsidRDefault="00282FC0" w:rsidP="00BB6A1E">
      <w:r>
        <w:separator/>
      </w:r>
    </w:p>
    <w:p w14:paraId="22D67D16" w14:textId="77777777" w:rsidR="00282FC0" w:rsidRDefault="00282FC0" w:rsidP="00BB6A1E"/>
  </w:footnote>
  <w:footnote w:type="continuationSeparator" w:id="0">
    <w:p w14:paraId="4C14203E" w14:textId="77777777" w:rsidR="00282FC0" w:rsidRDefault="00282FC0" w:rsidP="00BB6A1E">
      <w:r>
        <w:continuationSeparator/>
      </w:r>
    </w:p>
    <w:p w14:paraId="3B25C244" w14:textId="77777777" w:rsidR="00282FC0" w:rsidRDefault="00282FC0" w:rsidP="00BB6A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59892" w14:textId="77777777" w:rsidR="000B1B96" w:rsidRPr="003A24B4" w:rsidRDefault="000B1B96" w:rsidP="00BB6A1E">
    <w:pPr>
      <w:pStyle w:val="Header"/>
    </w:pPr>
    <w:r>
      <w:tab/>
    </w:r>
    <w:r>
      <w:tab/>
    </w:r>
    <w:r w:rsidRPr="003A24B4">
      <w:t xml:space="preserve">Page </w:t>
    </w:r>
    <w:r w:rsidRPr="003A24B4">
      <w:fldChar w:fldCharType="begin"/>
    </w:r>
    <w:r w:rsidRPr="003A24B4">
      <w:instrText xml:space="preserve"> PAGE   \* MERGEFORMAT </w:instrText>
    </w:r>
    <w:r w:rsidRPr="003A24B4">
      <w:fldChar w:fldCharType="separate"/>
    </w:r>
    <w:r w:rsidRPr="003A24B4">
      <w:rPr>
        <w:noProof/>
      </w:rPr>
      <w:t>1</w:t>
    </w:r>
    <w:r w:rsidRPr="003A24B4">
      <w:rPr>
        <w:noProof/>
      </w:rPr>
      <w:fldChar w:fldCharType="end"/>
    </w:r>
    <w:r w:rsidRPr="003A24B4">
      <w:rPr>
        <w:noProof/>
      </w:rPr>
      <w:t xml:space="preserve"> of </w:t>
    </w:r>
    <w:r w:rsidRPr="003A24B4">
      <w:rPr>
        <w:noProof/>
      </w:rPr>
      <w:fldChar w:fldCharType="begin"/>
    </w:r>
    <w:r w:rsidRPr="003A24B4">
      <w:rPr>
        <w:noProof/>
      </w:rPr>
      <w:instrText xml:space="preserve"> NUMPAGES   \* MERGEFORMAT </w:instrText>
    </w:r>
    <w:r w:rsidRPr="003A24B4">
      <w:rPr>
        <w:noProof/>
      </w:rPr>
      <w:fldChar w:fldCharType="separate"/>
    </w:r>
    <w:r w:rsidRPr="003A24B4">
      <w:rPr>
        <w:noProof/>
      </w:rPr>
      <w:t>2</w:t>
    </w:r>
    <w:r w:rsidRPr="003A24B4">
      <w:rPr>
        <w:noProof/>
      </w:rPr>
      <w:fldChar w:fldCharType="end"/>
    </w:r>
  </w:p>
  <w:p w14:paraId="7ADB10C5" w14:textId="77777777" w:rsidR="00B14984" w:rsidRDefault="00B14984" w:rsidP="00BB6A1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476A75"/>
    <w:multiLevelType w:val="hybridMultilevel"/>
    <w:tmpl w:val="0B4CE3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76215"/>
    <w:multiLevelType w:val="hybridMultilevel"/>
    <w:tmpl w:val="292A79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27471E"/>
    <w:multiLevelType w:val="hybridMultilevel"/>
    <w:tmpl w:val="6FC088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B71733"/>
    <w:multiLevelType w:val="hybridMultilevel"/>
    <w:tmpl w:val="0B4CE3D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70EEF"/>
    <w:multiLevelType w:val="hybridMultilevel"/>
    <w:tmpl w:val="FB5A3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2518A"/>
    <w:multiLevelType w:val="hybridMultilevel"/>
    <w:tmpl w:val="D408D7D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046917"/>
    <w:multiLevelType w:val="hybridMultilevel"/>
    <w:tmpl w:val="30B85B1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6132386">
    <w:abstractNumId w:val="6"/>
  </w:num>
  <w:num w:numId="2" w16cid:durableId="1882281292">
    <w:abstractNumId w:val="5"/>
  </w:num>
  <w:num w:numId="3" w16cid:durableId="1682003580">
    <w:abstractNumId w:val="3"/>
  </w:num>
  <w:num w:numId="4" w16cid:durableId="23797534">
    <w:abstractNumId w:val="4"/>
  </w:num>
  <w:num w:numId="5" w16cid:durableId="1763257771">
    <w:abstractNumId w:val="2"/>
  </w:num>
  <w:num w:numId="6" w16cid:durableId="1685016551">
    <w:abstractNumId w:val="1"/>
  </w:num>
  <w:num w:numId="7" w16cid:durableId="1770463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FC0"/>
    <w:rsid w:val="00000156"/>
    <w:rsid w:val="0006242B"/>
    <w:rsid w:val="00076851"/>
    <w:rsid w:val="00086997"/>
    <w:rsid w:val="00087F13"/>
    <w:rsid w:val="000B1B96"/>
    <w:rsid w:val="000B1D70"/>
    <w:rsid w:val="000C0C19"/>
    <w:rsid w:val="000C4E3D"/>
    <w:rsid w:val="000F51CF"/>
    <w:rsid w:val="00102D0F"/>
    <w:rsid w:val="0011349F"/>
    <w:rsid w:val="00117B9C"/>
    <w:rsid w:val="00151CF2"/>
    <w:rsid w:val="0019462E"/>
    <w:rsid w:val="0019664D"/>
    <w:rsid w:val="001B5136"/>
    <w:rsid w:val="001C2565"/>
    <w:rsid w:val="001C590F"/>
    <w:rsid w:val="001D61EF"/>
    <w:rsid w:val="0025518D"/>
    <w:rsid w:val="00280E64"/>
    <w:rsid w:val="00282FC0"/>
    <w:rsid w:val="00284B73"/>
    <w:rsid w:val="0029615E"/>
    <w:rsid w:val="002A5699"/>
    <w:rsid w:val="002C5B20"/>
    <w:rsid w:val="002D1ECC"/>
    <w:rsid w:val="002E4C15"/>
    <w:rsid w:val="0031524B"/>
    <w:rsid w:val="00336256"/>
    <w:rsid w:val="00343A77"/>
    <w:rsid w:val="00362EA1"/>
    <w:rsid w:val="00391BCB"/>
    <w:rsid w:val="003A24B4"/>
    <w:rsid w:val="003A4068"/>
    <w:rsid w:val="003A6D14"/>
    <w:rsid w:val="003A75A3"/>
    <w:rsid w:val="003D65F8"/>
    <w:rsid w:val="0040055A"/>
    <w:rsid w:val="004C1D9E"/>
    <w:rsid w:val="004C4CFE"/>
    <w:rsid w:val="004D11AB"/>
    <w:rsid w:val="004D39EC"/>
    <w:rsid w:val="00515286"/>
    <w:rsid w:val="005842EE"/>
    <w:rsid w:val="00586BDF"/>
    <w:rsid w:val="005B4EC9"/>
    <w:rsid w:val="005E71D5"/>
    <w:rsid w:val="005F781A"/>
    <w:rsid w:val="00612639"/>
    <w:rsid w:val="0069122C"/>
    <w:rsid w:val="006B5506"/>
    <w:rsid w:val="006E39DF"/>
    <w:rsid w:val="007438E3"/>
    <w:rsid w:val="007D10BC"/>
    <w:rsid w:val="007E77CD"/>
    <w:rsid w:val="007F07FE"/>
    <w:rsid w:val="008017E0"/>
    <w:rsid w:val="008031B1"/>
    <w:rsid w:val="008458F5"/>
    <w:rsid w:val="008B4013"/>
    <w:rsid w:val="00932A72"/>
    <w:rsid w:val="0096053A"/>
    <w:rsid w:val="00972F08"/>
    <w:rsid w:val="00973FD4"/>
    <w:rsid w:val="00975863"/>
    <w:rsid w:val="009C3750"/>
    <w:rsid w:val="00A046AC"/>
    <w:rsid w:val="00A328BC"/>
    <w:rsid w:val="00A5052B"/>
    <w:rsid w:val="00A51FF8"/>
    <w:rsid w:val="00A8460E"/>
    <w:rsid w:val="00AE36F3"/>
    <w:rsid w:val="00B10E95"/>
    <w:rsid w:val="00B12C75"/>
    <w:rsid w:val="00B14984"/>
    <w:rsid w:val="00B348A0"/>
    <w:rsid w:val="00B674CF"/>
    <w:rsid w:val="00B92A0C"/>
    <w:rsid w:val="00BB6A1E"/>
    <w:rsid w:val="00BF7852"/>
    <w:rsid w:val="00C477F3"/>
    <w:rsid w:val="00C56D60"/>
    <w:rsid w:val="00C87EFF"/>
    <w:rsid w:val="00CD74DE"/>
    <w:rsid w:val="00CE7BAE"/>
    <w:rsid w:val="00CF0AF1"/>
    <w:rsid w:val="00CF3074"/>
    <w:rsid w:val="00CF3897"/>
    <w:rsid w:val="00D07E2F"/>
    <w:rsid w:val="00D542B7"/>
    <w:rsid w:val="00D54551"/>
    <w:rsid w:val="00D6335E"/>
    <w:rsid w:val="00D6690B"/>
    <w:rsid w:val="00D70253"/>
    <w:rsid w:val="00DF1B65"/>
    <w:rsid w:val="00E3187E"/>
    <w:rsid w:val="00E5774F"/>
    <w:rsid w:val="00E65BEF"/>
    <w:rsid w:val="00ED4484"/>
    <w:rsid w:val="00F04250"/>
    <w:rsid w:val="00F06F94"/>
    <w:rsid w:val="00F55136"/>
    <w:rsid w:val="00F96118"/>
    <w:rsid w:val="00FC1BFD"/>
    <w:rsid w:val="00FC4A13"/>
    <w:rsid w:val="00FE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8E537"/>
  <w15:chartTrackingRefBased/>
  <w15:docId w15:val="{CE082E71-F9CF-4A50-A7AE-8EDE69783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A1E"/>
    <w:rPr>
      <w:rFonts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4484"/>
    <w:pPr>
      <w:jc w:val="center"/>
      <w:outlineLvl w:val="0"/>
    </w:pPr>
    <w:rPr>
      <w:rFonts w:asciiTheme="majorHAnsi" w:hAnsiTheme="majorHAnsi"/>
      <w:color w:val="00703C" w:themeColor="text2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B6A1E"/>
    <w:pPr>
      <w:outlineLvl w:val="1"/>
    </w:pPr>
    <w:rPr>
      <w:rFonts w:asciiTheme="minorHAnsi" w:hAnsiTheme="minorHAns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B96"/>
  </w:style>
  <w:style w:type="paragraph" w:styleId="Footer">
    <w:name w:val="footer"/>
    <w:basedOn w:val="Normal"/>
    <w:link w:val="FooterChar"/>
    <w:uiPriority w:val="99"/>
    <w:unhideWhenUsed/>
    <w:rsid w:val="000B1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B96"/>
  </w:style>
  <w:style w:type="table" w:styleId="TableGrid">
    <w:name w:val="Table Grid"/>
    <w:basedOn w:val="TableNormal"/>
    <w:uiPriority w:val="39"/>
    <w:rsid w:val="00F55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528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A5699"/>
    <w:pPr>
      <w:jc w:val="center"/>
    </w:pPr>
    <w:rPr>
      <w:b/>
      <w:bCs/>
      <w:color w:val="00703C" w:themeColor="text2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2A5699"/>
    <w:rPr>
      <w:rFonts w:ascii="Arial" w:hAnsi="Arial" w:cs="Arial"/>
      <w:b/>
      <w:bCs/>
      <w:color w:val="00703C" w:themeColor="text2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3A24B4"/>
    <w:rPr>
      <w:color w:val="00703C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4068"/>
    <w:rPr>
      <w:color w:val="8CC63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B7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484"/>
    <w:rPr>
      <w:rFonts w:asciiTheme="majorHAnsi" w:hAnsiTheme="majorHAnsi" w:cs="Arial"/>
      <w:color w:val="00703C" w:themeColor="text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B6A1E"/>
    <w:rPr>
      <w:rFonts w:cs="Arial"/>
      <w:color w:val="00703C" w:themeColor="text2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151CF2"/>
    <w:pPr>
      <w:spacing w:after="200" w:line="240" w:lineRule="auto"/>
    </w:pPr>
    <w:rPr>
      <w:rFonts w:ascii="Arial" w:hAnsi="Arial"/>
      <w:i/>
      <w:iCs/>
      <w:color w:val="00703C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fv.ca/myclass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asktlc@ufv.c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video.ufv.ca/category/Brightspace/649086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ufv.ca/teaching-and-learning/Brightspac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UFV Greens">
      <a:dk1>
        <a:sysClr val="windowText" lastClr="000000"/>
      </a:dk1>
      <a:lt1>
        <a:sysClr val="window" lastClr="FFFFFF"/>
      </a:lt1>
      <a:dk2>
        <a:srgbClr val="00703C"/>
      </a:dk2>
      <a:lt2>
        <a:srgbClr val="E8E8EA"/>
      </a:lt2>
      <a:accent1>
        <a:srgbClr val="00703C"/>
      </a:accent1>
      <a:accent2>
        <a:srgbClr val="8CC63F"/>
      </a:accent2>
      <a:accent3>
        <a:srgbClr val="58A63E"/>
      </a:accent3>
      <a:accent4>
        <a:srgbClr val="469B2E"/>
      </a:accent4>
      <a:accent5>
        <a:srgbClr val="69B13E"/>
      </a:accent5>
      <a:accent6>
        <a:srgbClr val="127B3D"/>
      </a:accent6>
      <a:hlink>
        <a:srgbClr val="00703C"/>
      </a:hlink>
      <a:folHlink>
        <a:srgbClr val="8CC63F"/>
      </a:folHlink>
    </a:clrScheme>
    <a:fontScheme name="UFV Fonts">
      <a:majorFont>
        <a:latin typeface="Bliss 2 Bold"/>
        <a:ea typeface=""/>
        <a:cs typeface=""/>
      </a:majorFont>
      <a:minorFont>
        <a:latin typeface="Bliss 2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519</Words>
  <Characters>2373</Characters>
  <Application>Microsoft Office Word</Application>
  <DocSecurity>0</DocSecurity>
  <Lines>94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Boisvert</dc:creator>
  <cp:keywords/>
  <dc:description/>
  <cp:lastModifiedBy>Sabine Decamp</cp:lastModifiedBy>
  <cp:revision>4</cp:revision>
  <cp:lastPrinted>2024-10-21T18:39:00Z</cp:lastPrinted>
  <dcterms:created xsi:type="dcterms:W3CDTF">2024-11-06T23:34:00Z</dcterms:created>
  <dcterms:modified xsi:type="dcterms:W3CDTF">2024-11-06T23:57:00Z</dcterms:modified>
</cp:coreProperties>
</file>